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193CA" w14:textId="77777777" w:rsidR="00000000" w:rsidRDefault="002044F1">
      <w:r>
        <w:rPr>
          <w:rFonts w:ascii="Arial" w:hAnsi="Arial" w:cs="Arial"/>
          <w:b/>
          <w:sz w:val="32"/>
        </w:rPr>
        <w:t>10.10  MCL</w:t>
      </w:r>
    </w:p>
    <w:p w14:paraId="604F62B4" w14:textId="77777777" w:rsidR="00000000" w:rsidRDefault="002044F1">
      <w:pPr>
        <w:rPr>
          <w:rFonts w:ascii="Arial" w:hAnsi="Arial" w:cs="Arial"/>
          <w:b/>
          <w:sz w:val="32"/>
        </w:rPr>
      </w:pPr>
    </w:p>
    <w:p w14:paraId="608A87AD" w14:textId="77777777" w:rsidR="00000000" w:rsidRDefault="002044F1">
      <w:r>
        <w:rPr>
          <w:rFonts w:ascii="Arial" w:hAnsi="Arial" w:cs="Arial"/>
          <w:sz w:val="28"/>
          <w:szCs w:val="28"/>
        </w:rPr>
        <w:t>This organisation handles all claims for all concessionary rebates for SCC.</w:t>
      </w:r>
    </w:p>
    <w:p w14:paraId="3D83F474" w14:textId="77777777" w:rsidR="00000000" w:rsidRDefault="002044F1">
      <w:pPr>
        <w:rPr>
          <w:rFonts w:ascii="Arial" w:hAnsi="Arial" w:cs="Arial"/>
          <w:sz w:val="28"/>
          <w:szCs w:val="28"/>
        </w:rPr>
      </w:pPr>
    </w:p>
    <w:p w14:paraId="0A45E29B" w14:textId="77777777" w:rsidR="00000000" w:rsidRDefault="002044F1">
      <w:r>
        <w:rPr>
          <w:rFonts w:ascii="Arial" w:hAnsi="Arial" w:cs="Arial"/>
          <w:sz w:val="28"/>
          <w:szCs w:val="28"/>
        </w:rPr>
        <w:t>Their Contacts are as follows</w:t>
      </w:r>
    </w:p>
    <w:p w14:paraId="36130D54" w14:textId="77777777" w:rsidR="00000000" w:rsidRDefault="002044F1">
      <w:pPr>
        <w:rPr>
          <w:rFonts w:ascii="Arial" w:hAnsi="Arial" w:cs="Arial"/>
          <w:sz w:val="28"/>
          <w:szCs w:val="28"/>
        </w:rPr>
      </w:pPr>
    </w:p>
    <w:p w14:paraId="13F33220" w14:textId="77777777" w:rsidR="00000000" w:rsidRDefault="002044F1">
      <w:r>
        <w:rPr>
          <w:rFonts w:ascii="Arial" w:hAnsi="Arial" w:cs="Arial"/>
          <w:sz w:val="28"/>
          <w:szCs w:val="28"/>
        </w:rPr>
        <w:t>Address</w:t>
      </w:r>
      <w:r>
        <w:rPr>
          <w:rFonts w:ascii="Arial" w:hAnsi="Arial" w:cs="Arial"/>
          <w:sz w:val="28"/>
          <w:szCs w:val="28"/>
        </w:rPr>
        <w:tab/>
        <w:t>MCL Transport Consultants Ltd</w:t>
      </w:r>
    </w:p>
    <w:p w14:paraId="73D6AA99" w14:textId="77777777" w:rsidR="00000000" w:rsidRDefault="002044F1"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Barclays Bank Chambers</w:t>
      </w:r>
    </w:p>
    <w:p w14:paraId="0D5B9989" w14:textId="77777777" w:rsidR="00000000" w:rsidRDefault="002044F1"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Broad Street Seaford</w:t>
      </w:r>
    </w:p>
    <w:p w14:paraId="0E1DCA41" w14:textId="77777777" w:rsidR="00000000" w:rsidRDefault="002044F1"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East Sussex BN25 1NG</w:t>
      </w:r>
    </w:p>
    <w:p w14:paraId="27E4DCE8" w14:textId="77777777" w:rsidR="00000000" w:rsidRDefault="002044F1">
      <w:pPr>
        <w:rPr>
          <w:rFonts w:ascii="Arial" w:hAnsi="Arial" w:cs="Arial"/>
          <w:sz w:val="28"/>
          <w:szCs w:val="28"/>
        </w:rPr>
      </w:pPr>
    </w:p>
    <w:p w14:paraId="11FB7A17" w14:textId="77777777" w:rsidR="00000000" w:rsidRDefault="002044F1">
      <w:r>
        <w:rPr>
          <w:rFonts w:ascii="Arial" w:hAnsi="Arial" w:cs="Arial"/>
          <w:sz w:val="28"/>
          <w:szCs w:val="28"/>
        </w:rPr>
        <w:t>Tele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01323 872900</w:t>
      </w:r>
    </w:p>
    <w:p w14:paraId="7787749B" w14:textId="77777777" w:rsidR="00000000" w:rsidRDefault="002044F1">
      <w:pPr>
        <w:rPr>
          <w:rFonts w:ascii="Arial" w:hAnsi="Arial" w:cs="Arial"/>
          <w:sz w:val="28"/>
          <w:szCs w:val="28"/>
        </w:rPr>
      </w:pPr>
    </w:p>
    <w:p w14:paraId="22915D9D" w14:textId="38E355D8" w:rsidR="00000000" w:rsidRDefault="002044F1">
      <w:r>
        <w:rPr>
          <w:rFonts w:ascii="Arial" w:hAnsi="Arial" w:cs="Arial"/>
          <w:sz w:val="28"/>
          <w:szCs w:val="28"/>
        </w:rPr>
        <w:t>e-mail</w:t>
      </w:r>
      <w:r>
        <w:rPr>
          <w:rFonts w:ascii="Arial" w:hAnsi="Arial" w:cs="Arial"/>
          <w:sz w:val="28"/>
          <w:szCs w:val="28"/>
        </w:rPr>
        <w:tab/>
      </w:r>
      <w:hyperlink r:id="rId4" w:history="1">
        <w:r>
          <w:rPr>
            <w:rStyle w:val="Hyperlink"/>
            <w:rFonts w:ascii="Arial" w:hAnsi="Arial" w:cs="Arial"/>
            <w:color w:val="auto"/>
            <w:sz w:val="28"/>
            <w:szCs w:val="28"/>
            <w:lang w:val="en-GB" w:eastAsia="zh-CN" w:bidi="ar-SA"/>
          </w:rPr>
          <w:t>mclclaims@martlet</w:t>
        </w:r>
      </w:hyperlink>
      <w:hyperlink w:history="1"/>
      <w:r>
        <w:rPr>
          <w:rFonts w:ascii="Arial" w:hAnsi="Arial" w:cs="Arial"/>
          <w:sz w:val="28"/>
          <w:szCs w:val="28"/>
        </w:rPr>
        <w:t>,uk.</w:t>
      </w:r>
      <w:r w:rsidR="0075291E">
        <w:rPr>
          <w:rFonts w:ascii="Arial" w:hAnsi="Arial" w:cs="Arial"/>
          <w:sz w:val="28"/>
          <w:szCs w:val="28"/>
        </w:rPr>
        <w:t xml:space="preserve">com  </w:t>
      </w:r>
      <w:hyperlink r:id="rId5" w:history="1">
        <w:r w:rsidR="0075291E" w:rsidRPr="00630AFC">
          <w:rPr>
            <w:rStyle w:val="Hyperlink"/>
            <w:rFonts w:ascii="Arial" w:hAnsi="Arial" w:cs="Arial"/>
            <w:sz w:val="28"/>
            <w:szCs w:val="28"/>
            <w:lang w:val="en-GB" w:eastAsia="zh-CN" w:bidi="ar-SA"/>
          </w:rPr>
          <w:t>robbie@martlet.uk.com</w:t>
        </w:r>
      </w:hyperlink>
      <w:r w:rsidR="0075291E">
        <w:rPr>
          <w:rFonts w:ascii="Arial" w:hAnsi="Arial" w:cs="Arial"/>
          <w:sz w:val="28"/>
          <w:szCs w:val="28"/>
        </w:rPr>
        <w:t xml:space="preserve"> </w:t>
      </w:r>
    </w:p>
    <w:p w14:paraId="3DC11AE4" w14:textId="77777777" w:rsidR="00000000" w:rsidRDefault="002044F1">
      <w:pPr>
        <w:rPr>
          <w:rFonts w:ascii="Arial" w:hAnsi="Arial" w:cs="Arial"/>
          <w:sz w:val="28"/>
          <w:szCs w:val="28"/>
        </w:rPr>
      </w:pPr>
    </w:p>
    <w:p w14:paraId="343161EA" w14:textId="77777777" w:rsidR="00000000" w:rsidRDefault="002044F1">
      <w:r>
        <w:rPr>
          <w:rFonts w:ascii="Arial" w:hAnsi="Arial" w:cs="Arial"/>
          <w:sz w:val="28"/>
          <w:szCs w:val="28"/>
        </w:rPr>
        <w:t>They communicate with us once a month and we make return to them for the previous month before the date they give us. See section 17.2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sectPr w:rsidR="00000000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17F"/>
    <w:rsid w:val="002044F1"/>
    <w:rsid w:val="0075291E"/>
    <w:rsid w:val="00F2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41385CC6"/>
  <w15:chartTrackingRefBased/>
  <w15:docId w15:val="{19D33C2E-5892-DF45-BC73-EBCA9CC4A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styleId="Hyperlink">
    <w:name w:val="Hyper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752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robbie@martlet.uk.com" TargetMode="External" /><Relationship Id="rId4" Type="http://schemas.openxmlformats.org/officeDocument/2006/relationships/hyperlink" Target="mailto:mclclaims@martle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Gerry</dc:creator>
  <cp:keywords/>
  <cp:lastModifiedBy>clifford arndt-snelling</cp:lastModifiedBy>
  <cp:revision>2</cp:revision>
  <cp:lastPrinted>1995-11-21T17:41:00Z</cp:lastPrinted>
  <dcterms:created xsi:type="dcterms:W3CDTF">2020-09-07T12:44:00Z</dcterms:created>
  <dcterms:modified xsi:type="dcterms:W3CDTF">2020-09-07T12:44:00Z</dcterms:modified>
</cp:coreProperties>
</file>